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Impreso 1: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Solicitud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en la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tulo de doctorado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Programa de doctorado en el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doctorado (indicar el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al que pertenece el programa de doctorado*)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Si la universidad en la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NO es la UPV, seleccione el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que se encuadra su actividad (la comisi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evaluaci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modificar esta asignaci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doctorado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Con objeto de atender a lo establecido la convocatoria, indique si presenta discapacidad reconocida igual o superior al 33 % </w:t>
            </w: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3500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En caso de que concurra alguna de las circunstancias que permite ampliar el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mite de la fecha de 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tulo de doctorado (ver convocatoria para los detalles), seleccione cu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 de ellas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Nacimiento de hijo/a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Incapacidad temporal o suspensi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n de contrato por embarazo o durante lactancia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Incapacidad temporal por otra causa durante m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s de tres meses consecutivos 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Excedencia por cuidados o por violencia de g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nero o terrorista por un per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odo m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nimo de 3 meses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Reducci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 de jornada por guarda legal o cuidados por per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odo m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nimo de 3 meses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Atenci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 por dependencia por un per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odo m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nimo de 3 meses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Discapacidad reconocida igual o superior al 33 %</w:t>
            </w:r>
          </w:p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Ampliaci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 que deber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a aplicarse: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Ha solicitado esta misma ayuda en otra Universidad?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Ha solicitado ayudas para el mismo fin y el mismo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odo ante otro organismo o entidad?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Indique, si es posible, si ha resultado beneficiario/a, indicando el tipo e importe de la ayuda recibida.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both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  <w:rtl w:val="0"/>
          <w:lang w:val="es-ES_tradnl"/>
        </w:rPr>
        <w:t xml:space="preserve">*El </w:t>
      </w:r>
      <w:r>
        <w:rPr>
          <w:rStyle w:val="Ninguno"/>
          <w:sz w:val="20"/>
          <w:szCs w:val="20"/>
          <w:rtl w:val="0"/>
          <w:lang w:val="es-ES_tradnl"/>
        </w:rPr>
        <w:t>á</w:t>
      </w:r>
      <w:r>
        <w:rPr>
          <w:rStyle w:val="Ninguno"/>
          <w:sz w:val="20"/>
          <w:szCs w:val="20"/>
          <w:rtl w:val="0"/>
          <w:lang w:val="es-ES_tradnl"/>
        </w:rPr>
        <w:t>rea del programa de doctorado UPV puede consultarse en:</w:t>
      </w:r>
    </w:p>
    <w:p>
      <w:pPr>
        <w:pStyle w:val="Título1"/>
        <w:tabs>
          <w:tab w:val="left" w:pos="1455"/>
        </w:tabs>
        <w:jc w:val="both"/>
        <w:rPr>
          <w:rStyle w:val="Ninguno"/>
          <w:sz w:val="20"/>
          <w:szCs w:val="2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"http://www.upv.es/entidades/EDOCTORADO/info/1007774normalc.html"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s-ES_tradnl"/>
        </w:rPr>
        <w:t>http://www.upv.es/entidades/EDOCTORADO/info/1007774normalc.html</w:t>
      </w:r>
      <w:r>
        <w:rPr/>
        <w:fldChar w:fldCharType="end" w:fldLock="0"/>
      </w: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  <w:sz w:val="22"/>
          <w:szCs w:val="22"/>
        </w:rPr>
      </w:pP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(Completar si la estancia se va a realizar en dos centros)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  <w:lang w:val="es-ES_tradnl"/>
        </w:rPr>
        <w:t>La persona solicitante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Segoe UI Symbol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Enlace"/>
    <w:next w:val="Hyperlink.0"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